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0768D" w14:textId="12CDEF9C" w:rsidR="00794F5B" w:rsidRDefault="00794F5B" w:rsidP="00794F5B">
      <w:pPr>
        <w:jc w:val="center"/>
      </w:pPr>
      <w:r>
        <w:rPr>
          <w:noProof/>
        </w:rPr>
        <w:drawing>
          <wp:inline distT="0" distB="0" distL="0" distR="0" wp14:anchorId="1230D473" wp14:editId="24C502E5">
            <wp:extent cx="1162050" cy="925767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183" cy="95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F0322" w14:textId="7CFCE12F" w:rsidR="00794F5B" w:rsidRPr="00794F5B" w:rsidRDefault="00A80DAB" w:rsidP="00794F5B">
      <w:pPr>
        <w:jc w:val="center"/>
        <w:rPr>
          <w:b/>
          <w:bCs/>
        </w:rPr>
      </w:pPr>
      <w:r>
        <w:rPr>
          <w:b/>
          <w:bCs/>
        </w:rPr>
        <w:t>Trailer Hitch Ball</w:t>
      </w:r>
    </w:p>
    <w:p w14:paraId="4E3433C1" w14:textId="77777777" w:rsidR="00794F5B" w:rsidRDefault="00794F5B" w:rsidP="00794F5B"/>
    <w:p w14:paraId="0EF28D8C" w14:textId="77777777" w:rsidR="00A80DAB" w:rsidRDefault="00A80DAB" w:rsidP="00A80DAB">
      <w:r>
        <w:t>WARNING! Towing equipment may cause damage to the customer vehicle. The rental center is not held responsible for any damages caused by towing.</w:t>
      </w:r>
    </w:p>
    <w:p w14:paraId="0A2CEDEF" w14:textId="77777777" w:rsidR="00A80DAB" w:rsidRDefault="00A80DAB" w:rsidP="00A80DAB"/>
    <w:p w14:paraId="78B09488" w14:textId="77777777" w:rsidR="00A80DAB" w:rsidRDefault="00A80DAB" w:rsidP="00A80DAB">
      <w:r>
        <w:t xml:space="preserve">WARNING! DO NOT EXCEED the manufacturer’s rated capacity of the hitch, ball, </w:t>
      </w:r>
      <w:proofErr w:type="gramStart"/>
      <w:r>
        <w:t>vehicle</w:t>
      </w:r>
      <w:proofErr w:type="gramEnd"/>
      <w:r>
        <w:t xml:space="preserve"> or trailer.</w:t>
      </w:r>
    </w:p>
    <w:p w14:paraId="293F13C7" w14:textId="77777777" w:rsidR="00A80DAB" w:rsidRDefault="00A80DAB" w:rsidP="00A80DAB"/>
    <w:p w14:paraId="73E68232" w14:textId="77777777" w:rsidR="00A80DAB" w:rsidRDefault="00A80DAB" w:rsidP="00A80DAB">
      <w:r>
        <w:t>WARNING! Failure to follow instructions exactly can cause ball failure or loss of attachment resulting in a vehicle crash and/or personal injury.</w:t>
      </w:r>
    </w:p>
    <w:p w14:paraId="6D1DAE40" w14:textId="77777777" w:rsidR="00A80DAB" w:rsidRDefault="00A80DAB" w:rsidP="00A80DAB"/>
    <w:p w14:paraId="26B2B148" w14:textId="77777777" w:rsidR="00A80DAB" w:rsidRDefault="00A80DAB" w:rsidP="00A80DAB">
      <w:r>
        <w:t>WARNING! Hitch must be rated for load and trailer weight.</w:t>
      </w:r>
    </w:p>
    <w:p w14:paraId="3047DD84" w14:textId="77777777" w:rsidR="00A80DAB" w:rsidRDefault="00A80DAB" w:rsidP="00A80DAB"/>
    <w:p w14:paraId="5009D9EF" w14:textId="77777777" w:rsidR="00A80DAB" w:rsidRDefault="00A80DAB" w:rsidP="00A80DAB">
      <w:r>
        <w:t>CONSUMERS: Follow instructions and save this sheet for reference.</w:t>
      </w:r>
    </w:p>
    <w:p w14:paraId="24FA7C85" w14:textId="77777777" w:rsidR="00A80DAB" w:rsidRDefault="00A80DAB" w:rsidP="00A80DAB"/>
    <w:p w14:paraId="3887B3DD" w14:textId="77777777" w:rsidR="00A80DAB" w:rsidRDefault="00A80DAB" w:rsidP="00A80DAB">
      <w:r>
        <w:t>Use this hitch ball only for towing trailers or vehicles connected to the ball with a socket-type coupler.</w:t>
      </w:r>
    </w:p>
    <w:p w14:paraId="490BEBF1" w14:textId="77777777" w:rsidR="00A80DAB" w:rsidRDefault="00A80DAB" w:rsidP="00A80DAB">
      <w:r>
        <w:t>Ball diameter must match coupler socket size.</w:t>
      </w:r>
    </w:p>
    <w:p w14:paraId="69676167" w14:textId="77777777" w:rsidR="00A80DAB" w:rsidRDefault="00A80DAB" w:rsidP="00A80DAB">
      <w:r>
        <w:t>DO NOT exceed gross trailer weight shown on the ball, or any other part of the towing system, if lower.</w:t>
      </w:r>
    </w:p>
    <w:p w14:paraId="3E1098FD" w14:textId="77777777" w:rsidR="00A80DAB" w:rsidRDefault="00A80DAB" w:rsidP="00A80DAB">
      <w:r>
        <w:t>Attach to the platform at least 3/8-inch thick. The mounting hole must not exceed the ball threaded shank diameter by more than 1/16-inch.</w:t>
      </w:r>
    </w:p>
    <w:p w14:paraId="1DCA0352" w14:textId="77777777" w:rsidR="00A80DAB" w:rsidRDefault="00A80DAB" w:rsidP="00A80DAB">
      <w:r>
        <w:t>Always use a lock washer. Position next to the nut.</w:t>
      </w:r>
    </w:p>
    <w:p w14:paraId="69EE195C" w14:textId="77777777" w:rsidR="00A80DAB" w:rsidRDefault="00A80DAB" w:rsidP="00A80DAB">
      <w:r>
        <w:t>Tighten the nut with a torque wrench to 250 lb.-ft. Improper tightening can cause ball failure or loss of attachment.</w:t>
      </w:r>
    </w:p>
    <w:p w14:paraId="6E4FBD94" w14:textId="77777777" w:rsidR="00A80DAB" w:rsidRDefault="00A80DAB" w:rsidP="00A80DAB">
      <w:r>
        <w:t>Threaded shank must protrude beyond the bottom of the nut when tightened. If it does not, ball shank is too short for the application and loss of attachment may occur.</w:t>
      </w:r>
    </w:p>
    <w:p w14:paraId="0428CAD5" w14:textId="77777777" w:rsidR="00A80DAB" w:rsidRDefault="00A80DAB" w:rsidP="00A80DAB">
      <w:r>
        <w:t>Check nut tightness every time you hook up the trailer and at the beginning of each towing day. Tow only if the nut is tightened as specified.</w:t>
      </w:r>
    </w:p>
    <w:p w14:paraId="2BFA0ECB" w14:textId="77777777" w:rsidR="00A80DAB" w:rsidRDefault="00A80DAB" w:rsidP="00A80DAB">
      <w:r>
        <w:t>Replace any damaged or worn part (except finish).</w:t>
      </w:r>
    </w:p>
    <w:p w14:paraId="33164B2D" w14:textId="77777777" w:rsidR="00A80DAB" w:rsidRDefault="00A80DAB" w:rsidP="00A80DAB">
      <w:r>
        <w:lastRenderedPageBreak/>
        <w:t>Never attach a tow rope, chain, cable, or stretch type elastic rope to hitch ball.</w:t>
      </w:r>
    </w:p>
    <w:p w14:paraId="794ED77C" w14:textId="77777777" w:rsidR="00A80DAB" w:rsidRDefault="00A80DAB" w:rsidP="00A80DAB">
      <w:r>
        <w:t>DO NOT fasten trailer safety chain or any other type of attachment to, or with, the ball.</w:t>
      </w:r>
    </w:p>
    <w:p w14:paraId="43B25E09" w14:textId="60AD9D97" w:rsidR="00794F5B" w:rsidRDefault="00A80DAB" w:rsidP="00A80DAB">
      <w:r>
        <w:t>Lubricate ball and coupler to minimize wear and friction. The coupler must not bind on ball.</w:t>
      </w:r>
    </w:p>
    <w:sectPr w:rsidR="00794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F5B"/>
    <w:rsid w:val="00354B0D"/>
    <w:rsid w:val="00794F5B"/>
    <w:rsid w:val="00A8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37632"/>
  <w15:chartTrackingRefBased/>
  <w15:docId w15:val="{BEA4205D-1713-4D58-A035-FE42754C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4F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Nemeroff</dc:creator>
  <cp:keywords/>
  <dc:description/>
  <cp:lastModifiedBy>Lisa Nemeroff</cp:lastModifiedBy>
  <cp:revision>2</cp:revision>
  <dcterms:created xsi:type="dcterms:W3CDTF">2021-02-26T15:52:00Z</dcterms:created>
  <dcterms:modified xsi:type="dcterms:W3CDTF">2021-02-26T15:52:00Z</dcterms:modified>
</cp:coreProperties>
</file>